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546" w:rsidRPr="00295B0D" w:rsidRDefault="005C6546" w:rsidP="005C6546">
      <w:pPr>
        <w:jc w:val="center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2 аралық бақылау үшін тест сұрақтары</w:t>
      </w:r>
    </w:p>
    <w:p w:rsidR="005C6546" w:rsidRPr="00295B0D" w:rsidRDefault="005C6546" w:rsidP="005C6546">
      <w:pPr>
        <w:jc w:val="center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1 Нұсқа</w:t>
      </w:r>
    </w:p>
    <w:p w:rsidR="005C6546" w:rsidRPr="00295B0D" w:rsidRDefault="005C6546" w:rsidP="005C6546">
      <w:pPr>
        <w:rPr>
          <w:sz w:val="20"/>
          <w:szCs w:val="20"/>
          <w:lang w:val="kk-KZ"/>
        </w:rPr>
      </w:pPr>
      <w:bookmarkStart w:id="0" w:name="_GoBack"/>
      <w:bookmarkEnd w:id="0"/>
      <w:r w:rsidRPr="00295B0D">
        <w:rPr>
          <w:sz w:val="20"/>
          <w:szCs w:val="20"/>
          <w:lang w:val="kk-KZ"/>
        </w:rPr>
        <w:t>1 Тұйықталған координаталар жинағы?</w:t>
      </w:r>
    </w:p>
    <w:p w:rsidR="005C6546" w:rsidRPr="00295B0D" w:rsidRDefault="005C6546" w:rsidP="005C6546">
      <w:pPr>
        <w:pStyle w:val="a3"/>
        <w:numPr>
          <w:ilvl w:val="0"/>
          <w:numId w:val="1"/>
        </w:num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Нүктелік</w:t>
      </w:r>
    </w:p>
    <w:p w:rsidR="005C6546" w:rsidRPr="00295B0D" w:rsidRDefault="005C6546" w:rsidP="005C6546">
      <w:pPr>
        <w:pStyle w:val="a3"/>
        <w:numPr>
          <w:ilvl w:val="0"/>
          <w:numId w:val="1"/>
        </w:num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Сызықтық</w:t>
      </w:r>
    </w:p>
    <w:p w:rsidR="005C6546" w:rsidRPr="00295B0D" w:rsidRDefault="005C6546" w:rsidP="005C6546">
      <w:pPr>
        <w:pStyle w:val="a3"/>
        <w:numPr>
          <w:ilvl w:val="0"/>
          <w:numId w:val="1"/>
        </w:num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Сынық сызықтық</w:t>
      </w:r>
    </w:p>
    <w:p w:rsidR="005C6546" w:rsidRPr="00295B0D" w:rsidRDefault="005C6546" w:rsidP="005C6546">
      <w:pPr>
        <w:pStyle w:val="a3"/>
        <w:numPr>
          <w:ilvl w:val="0"/>
          <w:numId w:val="1"/>
        </w:num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Аудандық </w:t>
      </w:r>
    </w:p>
    <w:p w:rsidR="005C6546" w:rsidRPr="00295B0D" w:rsidRDefault="005C6546" w:rsidP="005C6546">
      <w:pPr>
        <w:pStyle w:val="a3"/>
        <w:numPr>
          <w:ilvl w:val="0"/>
          <w:numId w:val="1"/>
        </w:num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Үтірлік</w:t>
      </w:r>
    </w:p>
    <w:p w:rsidR="005C6546" w:rsidRPr="00295B0D" w:rsidRDefault="005C6546" w:rsidP="005C6546">
      <w:pPr>
        <w:jc w:val="center"/>
        <w:rPr>
          <w:sz w:val="20"/>
          <w:szCs w:val="20"/>
          <w:lang w:val="kk-KZ"/>
        </w:rPr>
      </w:pPr>
    </w:p>
    <w:p w:rsidR="003332BC" w:rsidRPr="00295B0D" w:rsidRDefault="003332BC" w:rsidP="003332BC">
      <w:p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2 </w:t>
      </w:r>
      <w:r w:rsidRPr="00295B0D">
        <w:rPr>
          <w:noProof/>
          <w:sz w:val="20"/>
          <w:szCs w:val="20"/>
        </w:rPr>
        <w:drawing>
          <wp:inline distT="0" distB="0" distL="0" distR="0">
            <wp:extent cx="233680" cy="2336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5B0D">
        <w:rPr>
          <w:sz w:val="20"/>
          <w:szCs w:val="20"/>
          <w:lang w:val="kk-KZ"/>
        </w:rPr>
        <w:t xml:space="preserve"> батырмасы нені білдіреді?</w:t>
      </w:r>
    </w:p>
    <w:p w:rsidR="003332BC" w:rsidRPr="00295B0D" w:rsidRDefault="003332BC" w:rsidP="003332BC">
      <w:pPr>
        <w:pStyle w:val="a3"/>
        <w:numPr>
          <w:ilvl w:val="0"/>
          <w:numId w:val="2"/>
        </w:num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Ақпаратты толтыру</w:t>
      </w:r>
    </w:p>
    <w:p w:rsidR="003332BC" w:rsidRPr="00295B0D" w:rsidRDefault="003332BC" w:rsidP="003332BC">
      <w:pPr>
        <w:pStyle w:val="a3"/>
        <w:numPr>
          <w:ilvl w:val="0"/>
          <w:numId w:val="2"/>
        </w:num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Жазу</w:t>
      </w:r>
    </w:p>
    <w:p w:rsidR="003332BC" w:rsidRPr="00295B0D" w:rsidRDefault="003332BC" w:rsidP="003332BC">
      <w:pPr>
        <w:pStyle w:val="a3"/>
        <w:numPr>
          <w:ilvl w:val="0"/>
          <w:numId w:val="2"/>
        </w:num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Нүкте салу</w:t>
      </w:r>
    </w:p>
    <w:p w:rsidR="003332BC" w:rsidRPr="00295B0D" w:rsidRDefault="003332BC" w:rsidP="003332BC">
      <w:pPr>
        <w:pStyle w:val="a3"/>
        <w:numPr>
          <w:ilvl w:val="0"/>
          <w:numId w:val="2"/>
        </w:num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Сызық салу</w:t>
      </w:r>
    </w:p>
    <w:p w:rsidR="003332BC" w:rsidRPr="00295B0D" w:rsidRDefault="003332BC" w:rsidP="003332BC">
      <w:pPr>
        <w:pStyle w:val="a3"/>
        <w:numPr>
          <w:ilvl w:val="0"/>
          <w:numId w:val="2"/>
        </w:num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Доға сызу</w:t>
      </w:r>
    </w:p>
    <w:p w:rsidR="003332BC" w:rsidRPr="00295B0D" w:rsidRDefault="003332BC" w:rsidP="003332BC">
      <w:p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3 Растрлық символдарды салу үшін қандай файл түрі пайдаланылады</w:t>
      </w:r>
      <w:r w:rsidR="00FF4EC9" w:rsidRPr="00295B0D">
        <w:rPr>
          <w:sz w:val="20"/>
          <w:szCs w:val="20"/>
          <w:lang w:val="kk-KZ"/>
        </w:rPr>
        <w:t>?</w:t>
      </w:r>
    </w:p>
    <w:p w:rsidR="00FF4EC9" w:rsidRPr="00295B0D" w:rsidRDefault="00FF4EC9" w:rsidP="00FF4EC9">
      <w:pPr>
        <w:pStyle w:val="a3"/>
        <w:numPr>
          <w:ilvl w:val="1"/>
          <w:numId w:val="6"/>
        </w:numPr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</w:rPr>
        <w:t>файла</w:t>
      </w:r>
      <w:r w:rsidRPr="00295B0D">
        <w:rPr>
          <w:sz w:val="20"/>
          <w:szCs w:val="20"/>
          <w:lang w:val="kk-KZ"/>
        </w:rPr>
        <w:t>аты</w:t>
      </w:r>
      <w:r w:rsidRPr="00295B0D">
        <w:rPr>
          <w:sz w:val="20"/>
          <w:szCs w:val="20"/>
          <w:lang w:val="en-US"/>
        </w:rPr>
        <w:t>.JPG (JPEG format)</w:t>
      </w:r>
    </w:p>
    <w:p w:rsidR="00FF4EC9" w:rsidRPr="00295B0D" w:rsidRDefault="00FF4EC9" w:rsidP="00FF4EC9">
      <w:pPr>
        <w:pStyle w:val="a3"/>
        <w:numPr>
          <w:ilvl w:val="1"/>
          <w:numId w:val="6"/>
        </w:numPr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</w:rPr>
        <w:t>файла</w:t>
      </w:r>
      <w:r w:rsidRPr="00295B0D">
        <w:rPr>
          <w:sz w:val="20"/>
          <w:szCs w:val="20"/>
          <w:lang w:val="kk-KZ"/>
        </w:rPr>
        <w:t>аты</w:t>
      </w:r>
      <w:r w:rsidRPr="00295B0D">
        <w:rPr>
          <w:sz w:val="20"/>
          <w:szCs w:val="20"/>
          <w:lang w:val="en-US"/>
        </w:rPr>
        <w:t>.TIF (Tagged Image File Format)</w:t>
      </w:r>
    </w:p>
    <w:p w:rsidR="00FF4EC9" w:rsidRPr="00295B0D" w:rsidRDefault="00FF4EC9" w:rsidP="00FF4EC9">
      <w:pPr>
        <w:pStyle w:val="a3"/>
        <w:numPr>
          <w:ilvl w:val="1"/>
          <w:numId w:val="6"/>
        </w:numPr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</w:rPr>
        <w:t>файла</w:t>
      </w:r>
      <w:r w:rsidRPr="00295B0D">
        <w:rPr>
          <w:sz w:val="20"/>
          <w:szCs w:val="20"/>
          <w:lang w:val="kk-KZ"/>
        </w:rPr>
        <w:t>аты</w:t>
      </w:r>
      <w:r w:rsidRPr="00295B0D">
        <w:rPr>
          <w:sz w:val="20"/>
          <w:szCs w:val="20"/>
          <w:lang w:val="en-US"/>
        </w:rPr>
        <w:t>.PCX (Soft Paintbrush)</w:t>
      </w:r>
    </w:p>
    <w:p w:rsidR="00FF4EC9" w:rsidRPr="00295B0D" w:rsidRDefault="00FF4EC9" w:rsidP="00FF4EC9">
      <w:pPr>
        <w:pStyle w:val="a3"/>
        <w:numPr>
          <w:ilvl w:val="1"/>
          <w:numId w:val="6"/>
        </w:numPr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</w:rPr>
        <w:t>файла</w:t>
      </w:r>
      <w:r w:rsidRPr="00295B0D">
        <w:rPr>
          <w:sz w:val="20"/>
          <w:szCs w:val="20"/>
          <w:lang w:val="kk-KZ"/>
        </w:rPr>
        <w:t>аты</w:t>
      </w:r>
      <w:r w:rsidRPr="00295B0D">
        <w:rPr>
          <w:sz w:val="20"/>
          <w:szCs w:val="20"/>
          <w:lang w:val="en-US"/>
        </w:rPr>
        <w:t xml:space="preserve">.BMP (Windows Bitmap) </w:t>
      </w:r>
    </w:p>
    <w:p w:rsidR="00FF4EC9" w:rsidRPr="00295B0D" w:rsidRDefault="00FF4EC9" w:rsidP="00FF4EC9">
      <w:pPr>
        <w:pStyle w:val="a3"/>
        <w:numPr>
          <w:ilvl w:val="1"/>
          <w:numId w:val="6"/>
        </w:numPr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</w:rPr>
        <w:t>файла</w:t>
      </w:r>
      <w:r w:rsidRPr="00295B0D">
        <w:rPr>
          <w:sz w:val="20"/>
          <w:szCs w:val="20"/>
          <w:lang w:val="kk-KZ"/>
        </w:rPr>
        <w:t>аты</w:t>
      </w:r>
      <w:r w:rsidRPr="00295B0D">
        <w:rPr>
          <w:sz w:val="20"/>
          <w:szCs w:val="20"/>
          <w:lang w:val="en-US"/>
        </w:rPr>
        <w:t xml:space="preserve">.BIL (Spot </w:t>
      </w:r>
      <w:r w:rsidRPr="00295B0D">
        <w:rPr>
          <w:sz w:val="20"/>
          <w:szCs w:val="20"/>
        </w:rPr>
        <w:t>спутник</w:t>
      </w:r>
      <w:r w:rsidRPr="00295B0D">
        <w:rPr>
          <w:sz w:val="20"/>
          <w:szCs w:val="20"/>
          <w:lang w:val="kk-KZ"/>
        </w:rPr>
        <w:t>тік</w:t>
      </w:r>
      <w:r w:rsidRPr="00295B0D">
        <w:rPr>
          <w:sz w:val="20"/>
          <w:szCs w:val="20"/>
        </w:rPr>
        <w:t>фото</w:t>
      </w:r>
      <w:r w:rsidRPr="00295B0D">
        <w:rPr>
          <w:sz w:val="20"/>
          <w:szCs w:val="20"/>
          <w:lang w:val="kk-KZ"/>
        </w:rPr>
        <w:t>суреттер</w:t>
      </w:r>
      <w:r w:rsidRPr="00295B0D">
        <w:rPr>
          <w:sz w:val="20"/>
          <w:szCs w:val="20"/>
          <w:lang w:val="en-US"/>
        </w:rPr>
        <w:t>).</w:t>
      </w:r>
    </w:p>
    <w:p w:rsidR="00FF4EC9" w:rsidRPr="00295B0D" w:rsidRDefault="00FF4EC9" w:rsidP="00FF4EC9">
      <w:pPr>
        <w:shd w:val="clear" w:color="auto" w:fill="FFFFFF"/>
        <w:autoSpaceDE w:val="0"/>
        <w:autoSpaceDN w:val="0"/>
        <w:adjustRightInd w:val="0"/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4 </w:t>
      </w:r>
      <w:r w:rsidR="0088798D" w:rsidRPr="00295B0D">
        <w:rPr>
          <w:sz w:val="20"/>
          <w:szCs w:val="20"/>
          <w:lang w:val="kk-KZ"/>
        </w:rPr>
        <w:t>Жұмыс жиынтығын қандай файл түріне сақтайды?</w:t>
      </w:r>
    </w:p>
    <w:p w:rsidR="0088798D" w:rsidRPr="00295B0D" w:rsidRDefault="0088798D" w:rsidP="00ED6858">
      <w:pPr>
        <w:pStyle w:val="a3"/>
        <w:numPr>
          <w:ilvl w:val="0"/>
          <w:numId w:val="7"/>
        </w:numPr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</w:rPr>
        <w:t>файла</w:t>
      </w:r>
      <w:r w:rsidRPr="00295B0D">
        <w:rPr>
          <w:sz w:val="20"/>
          <w:szCs w:val="20"/>
          <w:lang w:val="kk-KZ"/>
        </w:rPr>
        <w:t>аты</w:t>
      </w:r>
      <w:r w:rsidRPr="00295B0D">
        <w:rPr>
          <w:sz w:val="20"/>
          <w:szCs w:val="20"/>
          <w:lang w:val="en-US"/>
        </w:rPr>
        <w:t xml:space="preserve">.JPG </w:t>
      </w:r>
    </w:p>
    <w:p w:rsidR="0088798D" w:rsidRPr="00295B0D" w:rsidRDefault="0088798D" w:rsidP="00ED6858">
      <w:pPr>
        <w:pStyle w:val="a3"/>
        <w:numPr>
          <w:ilvl w:val="0"/>
          <w:numId w:val="7"/>
        </w:numPr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</w:rPr>
        <w:t>файла</w:t>
      </w:r>
      <w:r w:rsidRPr="00295B0D">
        <w:rPr>
          <w:sz w:val="20"/>
          <w:szCs w:val="20"/>
          <w:lang w:val="kk-KZ"/>
        </w:rPr>
        <w:t>аты</w:t>
      </w:r>
      <w:r w:rsidRPr="00295B0D">
        <w:rPr>
          <w:sz w:val="20"/>
          <w:szCs w:val="20"/>
          <w:lang w:val="en-US"/>
        </w:rPr>
        <w:t xml:space="preserve">.TIF </w:t>
      </w:r>
    </w:p>
    <w:p w:rsidR="0088798D" w:rsidRPr="00295B0D" w:rsidRDefault="0088798D" w:rsidP="00ED6858">
      <w:pPr>
        <w:pStyle w:val="a3"/>
        <w:numPr>
          <w:ilvl w:val="0"/>
          <w:numId w:val="7"/>
        </w:numPr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</w:rPr>
        <w:t>файла</w:t>
      </w:r>
      <w:r w:rsidRPr="00295B0D">
        <w:rPr>
          <w:sz w:val="20"/>
          <w:szCs w:val="20"/>
          <w:lang w:val="kk-KZ"/>
        </w:rPr>
        <w:t>аты</w:t>
      </w:r>
      <w:r w:rsidRPr="00295B0D">
        <w:rPr>
          <w:sz w:val="20"/>
          <w:szCs w:val="20"/>
          <w:lang w:val="en-US"/>
        </w:rPr>
        <w:t xml:space="preserve">.TAB </w:t>
      </w:r>
    </w:p>
    <w:p w:rsidR="0088798D" w:rsidRPr="00295B0D" w:rsidRDefault="0088798D" w:rsidP="00ED6858">
      <w:pPr>
        <w:pStyle w:val="a3"/>
        <w:numPr>
          <w:ilvl w:val="0"/>
          <w:numId w:val="7"/>
        </w:numPr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</w:rPr>
        <w:t>файла</w:t>
      </w:r>
      <w:r w:rsidRPr="00295B0D">
        <w:rPr>
          <w:sz w:val="20"/>
          <w:szCs w:val="20"/>
          <w:lang w:val="kk-KZ"/>
        </w:rPr>
        <w:t>аты</w:t>
      </w:r>
      <w:r w:rsidRPr="00295B0D">
        <w:rPr>
          <w:sz w:val="20"/>
          <w:szCs w:val="20"/>
          <w:lang w:val="en-US"/>
        </w:rPr>
        <w:t xml:space="preserve">.BMP </w:t>
      </w:r>
    </w:p>
    <w:p w:rsidR="0088798D" w:rsidRPr="00295B0D" w:rsidRDefault="0088798D" w:rsidP="00ED6858">
      <w:pPr>
        <w:pStyle w:val="a3"/>
        <w:numPr>
          <w:ilvl w:val="0"/>
          <w:numId w:val="7"/>
        </w:numPr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</w:rPr>
        <w:t>файла</w:t>
      </w:r>
      <w:r w:rsidRPr="00295B0D">
        <w:rPr>
          <w:sz w:val="20"/>
          <w:szCs w:val="20"/>
          <w:lang w:val="kk-KZ"/>
        </w:rPr>
        <w:t>аты</w:t>
      </w:r>
      <w:r w:rsidRPr="00295B0D">
        <w:rPr>
          <w:sz w:val="20"/>
          <w:szCs w:val="20"/>
          <w:lang w:val="en-US"/>
        </w:rPr>
        <w:t>.</w:t>
      </w:r>
      <w:r w:rsidRPr="00295B0D">
        <w:rPr>
          <w:sz w:val="20"/>
          <w:szCs w:val="20"/>
          <w:lang w:val="kk-KZ"/>
        </w:rPr>
        <w:t xml:space="preserve"> WOR</w:t>
      </w:r>
    </w:p>
    <w:p w:rsidR="00ED6858" w:rsidRPr="00295B0D" w:rsidRDefault="00ED6858" w:rsidP="00ED6858">
      <w:pPr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en-US"/>
        </w:rPr>
        <w:t xml:space="preserve">5 </w:t>
      </w:r>
      <w:proofErr w:type="gramStart"/>
      <w:r w:rsidRPr="00295B0D">
        <w:rPr>
          <w:sz w:val="20"/>
          <w:szCs w:val="20"/>
          <w:lang w:val="kk-KZ"/>
        </w:rPr>
        <w:t>CentroidY(</w:t>
      </w:r>
      <w:proofErr w:type="gramEnd"/>
      <w:r w:rsidRPr="00295B0D">
        <w:rPr>
          <w:sz w:val="20"/>
          <w:szCs w:val="20"/>
          <w:lang w:val="kk-KZ"/>
        </w:rPr>
        <w:t>obj)функциясы қандай жұмыс атқарады?</w:t>
      </w:r>
    </w:p>
    <w:p w:rsidR="00ED6858" w:rsidRPr="00295B0D" w:rsidRDefault="00ED6858" w:rsidP="00ED6858">
      <w:pPr>
        <w:pStyle w:val="a3"/>
        <w:numPr>
          <w:ilvl w:val="0"/>
          <w:numId w:val="8"/>
        </w:numPr>
        <w:ind w:left="0" w:firstLine="284"/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топтағы жазулар санын есептейді</w:t>
      </w:r>
    </w:p>
    <w:p w:rsidR="00223DA6" w:rsidRPr="00295B0D" w:rsidRDefault="00223DA6" w:rsidP="00ED6858">
      <w:pPr>
        <w:pStyle w:val="2"/>
        <w:numPr>
          <w:ilvl w:val="0"/>
          <w:numId w:val="8"/>
        </w:numPr>
        <w:ind w:left="0" w:firstLine="284"/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У координаталырын шығарады</w:t>
      </w:r>
    </w:p>
    <w:p w:rsidR="00ED6858" w:rsidRPr="00295B0D" w:rsidRDefault="00ED6858" w:rsidP="00ED6858">
      <w:pPr>
        <w:pStyle w:val="2"/>
        <w:numPr>
          <w:ilvl w:val="0"/>
          <w:numId w:val="8"/>
        </w:numPr>
        <w:ind w:left="0" w:firstLine="284"/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топтағы көп дегендегі мәндерін табады</w:t>
      </w:r>
    </w:p>
    <w:p w:rsidR="00ED6858" w:rsidRPr="00295B0D" w:rsidRDefault="00ED6858" w:rsidP="00ED6858">
      <w:pPr>
        <w:pStyle w:val="a3"/>
        <w:numPr>
          <w:ilvl w:val="0"/>
          <w:numId w:val="8"/>
        </w:numPr>
        <w:ind w:left="0" w:firstLine="284"/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барлық топтың жазбалары үшін соммасын есептейді</w:t>
      </w:r>
    </w:p>
    <w:p w:rsidR="00223DA6" w:rsidRPr="00295B0D" w:rsidRDefault="00ED6858" w:rsidP="00223DA6">
      <w:pPr>
        <w:pStyle w:val="2"/>
        <w:numPr>
          <w:ilvl w:val="0"/>
          <w:numId w:val="8"/>
        </w:numPr>
        <w:ind w:left="0" w:firstLine="284"/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Х </w:t>
      </w:r>
      <w:r w:rsidR="00223DA6" w:rsidRPr="00295B0D">
        <w:rPr>
          <w:sz w:val="20"/>
          <w:szCs w:val="20"/>
          <w:lang w:val="kk-KZ"/>
        </w:rPr>
        <w:t>координаталырын шығарады</w:t>
      </w:r>
    </w:p>
    <w:p w:rsidR="00ED6858" w:rsidRPr="00295B0D" w:rsidRDefault="0022524C" w:rsidP="0022524C">
      <w:pPr>
        <w:pStyle w:val="2"/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6 </w:t>
      </w:r>
      <w:r w:rsidR="002B53BF" w:rsidRPr="00295B0D">
        <w:rPr>
          <w:sz w:val="20"/>
          <w:szCs w:val="20"/>
          <w:lang w:val="kk-KZ"/>
        </w:rPr>
        <w:t>Сызықтық объектілерді жөндеу үшін қандай бағдарлама пайдаланылады?</w:t>
      </w:r>
    </w:p>
    <w:p w:rsidR="002B53BF" w:rsidRPr="00295B0D" w:rsidRDefault="002B53BF" w:rsidP="007D4FC7">
      <w:pPr>
        <w:pStyle w:val="a3"/>
        <w:numPr>
          <w:ilvl w:val="0"/>
          <w:numId w:val="11"/>
        </w:numPr>
        <w:ind w:left="0" w:firstLine="284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Мilisted</w:t>
      </w:r>
    </w:p>
    <w:p w:rsidR="002B53BF" w:rsidRPr="00295B0D" w:rsidRDefault="002B53BF" w:rsidP="007D4FC7">
      <w:pPr>
        <w:pStyle w:val="a3"/>
        <w:numPr>
          <w:ilvl w:val="0"/>
          <w:numId w:val="11"/>
        </w:numPr>
        <w:ind w:left="0" w:firstLine="284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Simbol</w:t>
      </w:r>
    </w:p>
    <w:p w:rsidR="007D4FC7" w:rsidRPr="00295B0D" w:rsidRDefault="002B53BF" w:rsidP="007D4FC7">
      <w:pPr>
        <w:pStyle w:val="a3"/>
        <w:numPr>
          <w:ilvl w:val="0"/>
          <w:numId w:val="11"/>
        </w:numPr>
        <w:ind w:left="0" w:firstLine="284"/>
        <w:rPr>
          <w:sz w:val="20"/>
          <w:szCs w:val="20"/>
          <w:lang w:val="en-US"/>
        </w:rPr>
      </w:pPr>
      <w:r w:rsidRPr="00295B0D">
        <w:rPr>
          <w:sz w:val="20"/>
          <w:szCs w:val="20"/>
          <w:lang w:val="en-US"/>
        </w:rPr>
        <w:t>Grid Maker</w:t>
      </w:r>
    </w:p>
    <w:p w:rsidR="007D4FC7" w:rsidRPr="00295B0D" w:rsidRDefault="007D4FC7" w:rsidP="007D4FC7">
      <w:pPr>
        <w:pStyle w:val="a3"/>
        <w:numPr>
          <w:ilvl w:val="0"/>
          <w:numId w:val="11"/>
        </w:numPr>
        <w:ind w:left="0" w:firstLine="284"/>
        <w:rPr>
          <w:sz w:val="20"/>
          <w:szCs w:val="20"/>
          <w:lang w:val="en-US"/>
        </w:rPr>
      </w:pPr>
      <w:proofErr w:type="spellStart"/>
      <w:r w:rsidRPr="00295B0D">
        <w:rPr>
          <w:sz w:val="20"/>
          <w:szCs w:val="20"/>
          <w:lang w:val="en-US"/>
        </w:rPr>
        <w:t>Exsel</w:t>
      </w:r>
      <w:proofErr w:type="spellEnd"/>
    </w:p>
    <w:p w:rsidR="002B53BF" w:rsidRPr="00295B0D" w:rsidRDefault="007D4FC7" w:rsidP="002B53BF">
      <w:pPr>
        <w:pStyle w:val="a3"/>
        <w:numPr>
          <w:ilvl w:val="0"/>
          <w:numId w:val="11"/>
        </w:numPr>
        <w:ind w:left="0" w:firstLine="284"/>
        <w:rPr>
          <w:sz w:val="20"/>
          <w:szCs w:val="20"/>
          <w:lang w:val="en-US"/>
        </w:rPr>
      </w:pPr>
      <w:r w:rsidRPr="00295B0D">
        <w:rPr>
          <w:sz w:val="20"/>
          <w:szCs w:val="20"/>
          <w:lang w:val="en-US"/>
        </w:rPr>
        <w:t>Word</w:t>
      </w:r>
    </w:p>
    <w:p w:rsidR="002B53BF" w:rsidRPr="00295B0D" w:rsidRDefault="002B53BF" w:rsidP="002B53BF">
      <w:pPr>
        <w:rPr>
          <w:sz w:val="20"/>
          <w:szCs w:val="20"/>
          <w:lang w:val="kk-KZ"/>
        </w:rPr>
      </w:pPr>
      <w:r w:rsidRPr="00295B0D">
        <w:rPr>
          <w:sz w:val="20"/>
          <w:szCs w:val="20"/>
        </w:rPr>
        <w:t xml:space="preserve">7 </w:t>
      </w:r>
      <w:r w:rsidRPr="00295B0D">
        <w:rPr>
          <w:sz w:val="20"/>
          <w:szCs w:val="20"/>
          <w:lang w:val="kk-KZ"/>
        </w:rPr>
        <w:t>Салыстыру оперторы:</w:t>
      </w:r>
    </w:p>
    <w:p w:rsidR="002B53BF" w:rsidRPr="00295B0D" w:rsidRDefault="002B53BF" w:rsidP="007D4FC7">
      <w:pPr>
        <w:pStyle w:val="a3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  <w:lang w:val="en-US"/>
        </w:rPr>
        <w:t xml:space="preserve">= , &lt;&gt;, &gt; ,&lt; ,&gt;= </w:t>
      </w:r>
    </w:p>
    <w:p w:rsidR="002B53BF" w:rsidRPr="00295B0D" w:rsidRDefault="002B53BF" w:rsidP="007D4FC7">
      <w:pPr>
        <w:pStyle w:val="a3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  <w:lang w:val="kk-KZ"/>
        </w:rPr>
        <w:t xml:space="preserve">+,-, -+, </w:t>
      </w:r>
      <w:r w:rsidRPr="00295B0D">
        <w:rPr>
          <w:sz w:val="20"/>
          <w:szCs w:val="20"/>
          <w:lang w:val="en-US"/>
        </w:rPr>
        <w:t>= , &lt;&gt;</w:t>
      </w:r>
      <w:r w:rsidR="007D4FC7" w:rsidRPr="00295B0D">
        <w:rPr>
          <w:sz w:val="20"/>
          <w:szCs w:val="20"/>
          <w:lang w:val="en-US"/>
        </w:rPr>
        <w:t>, /</w:t>
      </w:r>
    </w:p>
    <w:p w:rsidR="002B53BF" w:rsidRPr="00295B0D" w:rsidRDefault="007D4FC7" w:rsidP="007D4FC7">
      <w:pPr>
        <w:pStyle w:val="a3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  <w:lang w:val="en-US"/>
        </w:rPr>
        <w:t>And, or, are</w:t>
      </w:r>
    </w:p>
    <w:p w:rsidR="007D4FC7" w:rsidRPr="00295B0D" w:rsidRDefault="007D4FC7" w:rsidP="007D4FC7">
      <w:pPr>
        <w:pStyle w:val="a3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  <w:lang w:val="en-US"/>
        </w:rPr>
        <w:t xml:space="preserve">*, ±, Ω, ≠, ,&gt;= </w:t>
      </w:r>
      <w:r w:rsidRPr="00295B0D">
        <w:rPr>
          <w:sz w:val="20"/>
          <w:szCs w:val="20"/>
          <w:lang w:val="kk-KZ"/>
        </w:rPr>
        <w:t>,</w:t>
      </w:r>
      <w:r w:rsidRPr="00295B0D">
        <w:rPr>
          <w:sz w:val="20"/>
          <w:szCs w:val="20"/>
          <w:lang w:val="en-US"/>
        </w:rPr>
        <w:t>&lt;=</w:t>
      </w:r>
    </w:p>
    <w:p w:rsidR="007D4FC7" w:rsidRPr="00295B0D" w:rsidRDefault="007D4FC7" w:rsidP="007D4FC7">
      <w:pPr>
        <w:pStyle w:val="a3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ind w:left="0" w:firstLine="284"/>
        <w:jc w:val="both"/>
        <w:rPr>
          <w:sz w:val="20"/>
          <w:szCs w:val="20"/>
          <w:lang w:val="en-US"/>
        </w:rPr>
      </w:pPr>
      <w:r w:rsidRPr="00295B0D">
        <w:rPr>
          <w:sz w:val="20"/>
          <w:szCs w:val="20"/>
          <w:lang w:val="en-US"/>
        </w:rPr>
        <w:t>÷, ≠, × And</w:t>
      </w:r>
    </w:p>
    <w:p w:rsidR="0047464C" w:rsidRPr="00295B0D" w:rsidRDefault="0047464C" w:rsidP="0047464C">
      <w:pPr>
        <w:tabs>
          <w:tab w:val="left" w:pos="900"/>
          <w:tab w:val="left" w:pos="14400"/>
        </w:tabs>
        <w:rPr>
          <w:sz w:val="20"/>
          <w:szCs w:val="20"/>
          <w:lang w:val="kk-KZ"/>
        </w:rPr>
      </w:pPr>
      <w:r w:rsidRPr="00295B0D">
        <w:rPr>
          <w:sz w:val="20"/>
          <w:szCs w:val="20"/>
          <w:lang w:val="en-US"/>
        </w:rPr>
        <w:t>8</w:t>
      </w:r>
      <w:r w:rsidRPr="00295B0D">
        <w:rPr>
          <w:sz w:val="20"/>
          <w:szCs w:val="20"/>
          <w:lang w:val="kk-KZ"/>
        </w:rPr>
        <w:t>Мемлекеттің қолдайтын ауқамды геоақпараттық жобаларды дамуы, геоақпарат жүйесінің саласында мемлекеттік институттың қалыптастырылуы</w:t>
      </w:r>
    </w:p>
    <w:p w:rsidR="0047464C" w:rsidRPr="00295B0D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Коммерциялық кезең</w:t>
      </w:r>
    </w:p>
    <w:p w:rsidR="0047464C" w:rsidRPr="00295B0D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Мемлекеттік көз қарастар кезеңі</w:t>
      </w:r>
    </w:p>
    <w:p w:rsidR="0047464C" w:rsidRPr="00295B0D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lastRenderedPageBreak/>
        <w:t>Қолданылатын кезең</w:t>
      </w:r>
    </w:p>
    <w:p w:rsidR="0047464C" w:rsidRPr="00295B0D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Мезозой кезеңі</w:t>
      </w:r>
    </w:p>
    <w:p w:rsidR="0047464C" w:rsidRPr="00295B0D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Пионерлік кезең</w:t>
      </w:r>
    </w:p>
    <w:p w:rsidR="0047464C" w:rsidRPr="00295B0D" w:rsidRDefault="0047464C" w:rsidP="0047464C">
      <w:pPr>
        <w:numPr>
          <w:ilvl w:val="0"/>
          <w:numId w:val="13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en-US"/>
        </w:rPr>
        <w:t xml:space="preserve">9 </w:t>
      </w:r>
    </w:p>
    <w:p w:rsidR="0047464C" w:rsidRPr="00295B0D" w:rsidRDefault="0047464C" w:rsidP="0047464C">
      <w:pPr>
        <w:numPr>
          <w:ilvl w:val="0"/>
          <w:numId w:val="13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Биологиялық</w:t>
      </w:r>
    </w:p>
    <w:p w:rsidR="0047464C" w:rsidRPr="00295B0D" w:rsidRDefault="0047464C" w:rsidP="0047464C">
      <w:pPr>
        <w:numPr>
          <w:ilvl w:val="0"/>
          <w:numId w:val="13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Физикалық</w:t>
      </w:r>
    </w:p>
    <w:p w:rsidR="0047464C" w:rsidRPr="00295B0D" w:rsidRDefault="0047464C" w:rsidP="0047464C">
      <w:pPr>
        <w:numPr>
          <w:ilvl w:val="0"/>
          <w:numId w:val="13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Картографиялық</w:t>
      </w:r>
    </w:p>
    <w:p w:rsidR="0047464C" w:rsidRPr="00295B0D" w:rsidRDefault="0047464C" w:rsidP="0047464C">
      <w:pPr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6. MapInfo геоақпараттық жүйесінің кеңейтілуін көрсетіңіз:</w:t>
      </w:r>
    </w:p>
    <w:p w:rsidR="0047464C" w:rsidRPr="00295B0D" w:rsidRDefault="0047464C" w:rsidP="0047464C">
      <w:p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   А) .</w:t>
      </w:r>
      <w:r w:rsidRPr="00295B0D">
        <w:rPr>
          <w:sz w:val="20"/>
          <w:szCs w:val="20"/>
          <w:lang w:val="en-US"/>
        </w:rPr>
        <w:t>doc</w:t>
      </w:r>
    </w:p>
    <w:p w:rsidR="0047464C" w:rsidRPr="00295B0D" w:rsidRDefault="0047464C" w:rsidP="0047464C">
      <w:p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en-US"/>
        </w:rPr>
        <w:t>B</w:t>
      </w:r>
      <w:r w:rsidRPr="00295B0D">
        <w:rPr>
          <w:sz w:val="20"/>
          <w:szCs w:val="20"/>
          <w:lang w:val="kk-KZ"/>
        </w:rPr>
        <w:t xml:space="preserve">) </w:t>
      </w:r>
      <w:r w:rsidRPr="00295B0D">
        <w:rPr>
          <w:sz w:val="20"/>
          <w:szCs w:val="20"/>
        </w:rPr>
        <w:t>.</w:t>
      </w:r>
      <w:proofErr w:type="spellStart"/>
      <w:r w:rsidRPr="00295B0D">
        <w:rPr>
          <w:sz w:val="20"/>
          <w:szCs w:val="20"/>
          <w:lang w:val="en-US"/>
        </w:rPr>
        <w:t>idv</w:t>
      </w:r>
      <w:proofErr w:type="spellEnd"/>
    </w:p>
    <w:p w:rsidR="0047464C" w:rsidRPr="00295B0D" w:rsidRDefault="0047464C" w:rsidP="0047464C">
      <w:p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   С)  </w:t>
      </w:r>
      <w:r w:rsidRPr="00295B0D">
        <w:rPr>
          <w:sz w:val="20"/>
          <w:szCs w:val="20"/>
          <w:lang w:val="en-US"/>
        </w:rPr>
        <w:t>txt</w:t>
      </w:r>
    </w:p>
    <w:p w:rsidR="0047464C" w:rsidRPr="00295B0D" w:rsidRDefault="0047464C" w:rsidP="0047464C">
      <w:p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   D) .xls</w:t>
      </w:r>
    </w:p>
    <w:p w:rsidR="0047464C" w:rsidRPr="00295B0D" w:rsidRDefault="0047464C" w:rsidP="0047464C">
      <w:p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  E) .tab</w:t>
      </w:r>
    </w:p>
    <w:p w:rsidR="0047464C" w:rsidRPr="00295B0D" w:rsidRDefault="0047464C" w:rsidP="0047464C">
      <w:pPr>
        <w:ind w:left="-3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7  Сканерлер мен мониторлар қандай түсті үлгіде жұмыс істейді?</w:t>
      </w:r>
    </w:p>
    <w:p w:rsidR="0047464C" w:rsidRPr="00295B0D" w:rsidRDefault="0047464C" w:rsidP="0047464C">
      <w:pPr>
        <w:numPr>
          <w:ilvl w:val="0"/>
          <w:numId w:val="14"/>
        </w:numPr>
        <w:tabs>
          <w:tab w:val="clear" w:pos="1485"/>
          <w:tab w:val="num" w:pos="18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RGB аддетивті үлгіде</w:t>
      </w:r>
    </w:p>
    <w:p w:rsidR="0047464C" w:rsidRPr="00295B0D" w:rsidRDefault="0047464C" w:rsidP="0047464C">
      <w:pPr>
        <w:numPr>
          <w:ilvl w:val="0"/>
          <w:numId w:val="14"/>
        </w:numPr>
        <w:tabs>
          <w:tab w:val="clear" w:pos="1485"/>
          <w:tab w:val="num" w:pos="18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   RGB субтрактивті үлгіде</w:t>
      </w:r>
    </w:p>
    <w:p w:rsidR="0047464C" w:rsidRPr="00295B0D" w:rsidRDefault="0047464C" w:rsidP="0047464C">
      <w:pPr>
        <w:numPr>
          <w:ilvl w:val="0"/>
          <w:numId w:val="14"/>
        </w:numPr>
        <w:tabs>
          <w:tab w:val="clear" w:pos="1485"/>
          <w:tab w:val="num" w:pos="18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en-US"/>
        </w:rPr>
        <w:t>CMY</w:t>
      </w:r>
      <w:r w:rsidRPr="00295B0D">
        <w:rPr>
          <w:sz w:val="20"/>
          <w:szCs w:val="20"/>
          <w:lang w:val="kk-KZ"/>
        </w:rPr>
        <w:t xml:space="preserve"> аддетивті үлгіде</w:t>
      </w:r>
    </w:p>
    <w:p w:rsidR="0047464C" w:rsidRPr="00295B0D" w:rsidRDefault="0047464C" w:rsidP="0047464C">
      <w:pPr>
        <w:numPr>
          <w:ilvl w:val="0"/>
          <w:numId w:val="14"/>
        </w:numPr>
        <w:tabs>
          <w:tab w:val="clear" w:pos="1485"/>
          <w:tab w:val="num" w:pos="18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en-US"/>
        </w:rPr>
        <w:t>CMY</w:t>
      </w:r>
      <w:r w:rsidRPr="00295B0D">
        <w:rPr>
          <w:sz w:val="20"/>
          <w:szCs w:val="20"/>
          <w:lang w:val="kk-KZ"/>
        </w:rPr>
        <w:t>субтрактивті үлгіде</w:t>
      </w:r>
    </w:p>
    <w:p w:rsidR="0047464C" w:rsidRPr="00295B0D" w:rsidRDefault="0047464C" w:rsidP="0047464C">
      <w:pPr>
        <w:numPr>
          <w:ilvl w:val="0"/>
          <w:numId w:val="14"/>
        </w:numPr>
        <w:tabs>
          <w:tab w:val="clear" w:pos="1485"/>
          <w:tab w:val="num" w:pos="18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   Дұрыс жауабы жоқ</w:t>
      </w:r>
    </w:p>
    <w:p w:rsidR="0047464C" w:rsidRPr="00295B0D" w:rsidRDefault="0047464C" w:rsidP="0047464C">
      <w:pPr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8 Принципиалдық мүмкіндіктерді, білім мен технологияның шекаралық салаларын зерттеу</w:t>
      </w:r>
    </w:p>
    <w:p w:rsidR="0047464C" w:rsidRPr="00295B0D" w:rsidRDefault="0047464C" w:rsidP="0047464C">
      <w:pPr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А) мезозой кезеңі</w:t>
      </w:r>
    </w:p>
    <w:p w:rsidR="0047464C" w:rsidRPr="00295B0D" w:rsidRDefault="0047464C" w:rsidP="0047464C">
      <w:pPr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B) қолданылатын кезең</w:t>
      </w:r>
    </w:p>
    <w:p w:rsidR="0047464C" w:rsidRPr="00295B0D" w:rsidRDefault="0047464C" w:rsidP="0047464C">
      <w:pPr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C) коммерциялық кезең</w:t>
      </w:r>
    </w:p>
    <w:p w:rsidR="0047464C" w:rsidRPr="00295B0D" w:rsidRDefault="0047464C" w:rsidP="0047464C">
      <w:pPr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D) Пионерлік кезең</w:t>
      </w:r>
    </w:p>
    <w:p w:rsidR="0047464C" w:rsidRPr="00295B0D" w:rsidRDefault="0047464C" w:rsidP="0047464C">
      <w:pPr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E) Мемлекеттік көз қарастар кезеңі</w:t>
      </w:r>
    </w:p>
    <w:p w:rsidR="0047464C" w:rsidRPr="00295B0D" w:rsidRDefault="0047464C" w:rsidP="0047464C">
      <w:p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9  Сандық бейнелер - </w:t>
      </w:r>
    </w:p>
    <w:p w:rsidR="0047464C" w:rsidRPr="00295B0D" w:rsidRDefault="0047464C" w:rsidP="0047464C">
      <w:pPr>
        <w:numPr>
          <w:ilvl w:val="0"/>
          <w:numId w:val="15"/>
        </w:numPr>
        <w:tabs>
          <w:tab w:val="clear" w:pos="1440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Картографиялық қайнар көздерін, мәліметтерді фотограметриялық өңдеуді, дистанциондық зондауды, дала түсірістерінің мәліметтерін сандық тіркеудегі немесе сандық жолмен құрылған және т.б. тәсілдер</w:t>
      </w:r>
    </w:p>
    <w:p w:rsidR="0047464C" w:rsidRPr="00295B0D" w:rsidRDefault="0047464C" w:rsidP="0047464C">
      <w:pPr>
        <w:numPr>
          <w:ilvl w:val="0"/>
          <w:numId w:val="15"/>
        </w:numPr>
        <w:tabs>
          <w:tab w:val="clear" w:pos="1440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Сандық карталарды практика жүзінде қолдану, әдістерін және теориясын құру және т.б. сандық уақытша кеңістіктік картографиялық үлгілерді қамтитын картографияның бір түрі</w:t>
      </w:r>
    </w:p>
    <w:p w:rsidR="0047464C" w:rsidRPr="00295B0D" w:rsidRDefault="0047464C" w:rsidP="0047464C">
      <w:pPr>
        <w:numPr>
          <w:ilvl w:val="0"/>
          <w:numId w:val="15"/>
        </w:numPr>
        <w:tabs>
          <w:tab w:val="clear" w:pos="1440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Картографиялық бейнелер арқылы қоғамның және табиғат құбылыстарын зерттеу</w:t>
      </w:r>
    </w:p>
    <w:p w:rsidR="0047464C" w:rsidRPr="00295B0D" w:rsidRDefault="0047464C" w:rsidP="0047464C">
      <w:pPr>
        <w:numPr>
          <w:ilvl w:val="0"/>
          <w:numId w:val="15"/>
        </w:numPr>
        <w:tabs>
          <w:tab w:val="clear" w:pos="1440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Растр файлдары сияқты сандық түрде көрсетілген бейне</w:t>
      </w:r>
    </w:p>
    <w:p w:rsidR="0047464C" w:rsidRPr="00295B0D" w:rsidRDefault="0047464C" w:rsidP="0047464C">
      <w:pPr>
        <w:numPr>
          <w:ilvl w:val="0"/>
          <w:numId w:val="15"/>
        </w:numPr>
        <w:tabs>
          <w:tab w:val="clear" w:pos="1440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Сандық карталарды, атластарды және т.б. сандық-уақытша кеңістіктік картографиялық үлгілерді құрудағы технологиялық және процестік әдістер комплексі</w:t>
      </w:r>
    </w:p>
    <w:p w:rsidR="0047464C" w:rsidRPr="00295B0D" w:rsidRDefault="0047464C" w:rsidP="0047464C">
      <w:pPr>
        <w:ind w:left="-3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10  CMY түстерінің сомасының ең үлкен интенсивтілігі қандай түс береді?</w:t>
      </w:r>
    </w:p>
    <w:p w:rsidR="0047464C" w:rsidRPr="00295B0D" w:rsidRDefault="0047464C" w:rsidP="0047464C">
      <w:pPr>
        <w:numPr>
          <w:ilvl w:val="0"/>
          <w:numId w:val="16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Сары</w:t>
      </w:r>
    </w:p>
    <w:p w:rsidR="0047464C" w:rsidRPr="00295B0D" w:rsidRDefault="0047464C" w:rsidP="0047464C">
      <w:pPr>
        <w:numPr>
          <w:ilvl w:val="0"/>
          <w:numId w:val="16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Қызыл</w:t>
      </w:r>
    </w:p>
    <w:p w:rsidR="0047464C" w:rsidRPr="00295B0D" w:rsidRDefault="0047464C" w:rsidP="0047464C">
      <w:pPr>
        <w:numPr>
          <w:ilvl w:val="0"/>
          <w:numId w:val="16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Қоңыр</w:t>
      </w:r>
    </w:p>
    <w:p w:rsidR="0047464C" w:rsidRPr="00295B0D" w:rsidRDefault="0047464C" w:rsidP="0047464C">
      <w:pPr>
        <w:numPr>
          <w:ilvl w:val="0"/>
          <w:numId w:val="16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Көгілдір</w:t>
      </w:r>
    </w:p>
    <w:p w:rsidR="0047464C" w:rsidRPr="00295B0D" w:rsidRDefault="0047464C" w:rsidP="0047464C">
      <w:pPr>
        <w:numPr>
          <w:ilvl w:val="0"/>
          <w:numId w:val="16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Қара</w:t>
      </w:r>
    </w:p>
    <w:p w:rsidR="0047464C" w:rsidRPr="00295B0D" w:rsidRDefault="0047464C" w:rsidP="0047464C">
      <w:p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11. Координаталардан ГМС алу</w:t>
      </w:r>
    </w:p>
    <w:p w:rsidR="0047464C" w:rsidRPr="00295B0D" w:rsidRDefault="0047464C" w:rsidP="0047464C">
      <w:pPr>
        <w:numPr>
          <w:ilvl w:val="0"/>
          <w:numId w:val="17"/>
        </w:numPr>
        <w:tabs>
          <w:tab w:val="left" w:pos="426"/>
        </w:tabs>
        <w:ind w:left="0" w:firstLine="142"/>
        <w:rPr>
          <w:sz w:val="20"/>
          <w:szCs w:val="20"/>
        </w:rPr>
      </w:pPr>
      <w:r w:rsidRPr="00295B0D">
        <w:rPr>
          <w:sz w:val="20"/>
          <w:szCs w:val="20"/>
          <w:lang w:val="en-US"/>
        </w:rPr>
        <w:t>GridMaker</w:t>
      </w:r>
    </w:p>
    <w:p w:rsidR="0047464C" w:rsidRPr="00295B0D" w:rsidRDefault="0047464C" w:rsidP="0047464C">
      <w:pPr>
        <w:numPr>
          <w:ilvl w:val="0"/>
          <w:numId w:val="17"/>
        </w:numPr>
        <w:tabs>
          <w:tab w:val="left" w:pos="426"/>
        </w:tabs>
        <w:ind w:left="0" w:firstLine="142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TrueType</w:t>
      </w:r>
    </w:p>
    <w:p w:rsidR="0047464C" w:rsidRPr="00295B0D" w:rsidRDefault="0047464C" w:rsidP="0047464C">
      <w:pPr>
        <w:numPr>
          <w:ilvl w:val="0"/>
          <w:numId w:val="17"/>
        </w:numPr>
        <w:tabs>
          <w:tab w:val="left" w:pos="426"/>
        </w:tabs>
        <w:ind w:left="0" w:firstLine="142"/>
        <w:rPr>
          <w:sz w:val="20"/>
          <w:szCs w:val="20"/>
        </w:rPr>
      </w:pPr>
      <w:r w:rsidRPr="00295B0D">
        <w:rPr>
          <w:sz w:val="20"/>
          <w:szCs w:val="20"/>
          <w:lang w:val="en-US"/>
        </w:rPr>
        <w:t>Symbol</w:t>
      </w:r>
    </w:p>
    <w:p w:rsidR="0047464C" w:rsidRPr="00295B0D" w:rsidRDefault="0047464C" w:rsidP="0047464C">
      <w:pPr>
        <w:numPr>
          <w:ilvl w:val="0"/>
          <w:numId w:val="17"/>
        </w:numPr>
        <w:tabs>
          <w:tab w:val="left" w:pos="426"/>
        </w:tabs>
        <w:ind w:left="0" w:firstLine="142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lastRenderedPageBreak/>
        <w:t>Degree Converter</w:t>
      </w:r>
    </w:p>
    <w:p w:rsidR="0047464C" w:rsidRPr="00295B0D" w:rsidRDefault="0047464C" w:rsidP="0047464C">
      <w:pPr>
        <w:numPr>
          <w:ilvl w:val="0"/>
          <w:numId w:val="17"/>
        </w:numPr>
        <w:tabs>
          <w:tab w:val="left" w:pos="426"/>
        </w:tabs>
        <w:ind w:left="0" w:firstLine="142"/>
        <w:rPr>
          <w:sz w:val="20"/>
          <w:szCs w:val="20"/>
        </w:rPr>
      </w:pPr>
      <w:r w:rsidRPr="00295B0D">
        <w:rPr>
          <w:sz w:val="20"/>
          <w:szCs w:val="20"/>
          <w:lang w:val="kk-KZ"/>
        </w:rPr>
        <w:t>Растр</w:t>
      </w:r>
    </w:p>
    <w:p w:rsidR="0047464C" w:rsidRPr="00295B0D" w:rsidRDefault="0047464C" w:rsidP="0047464C">
      <w:pPr>
        <w:tabs>
          <w:tab w:val="left" w:pos="900"/>
          <w:tab w:val="left" w:pos="14400"/>
        </w:tabs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12. Мемлекеттің қолдайтын ауқамды геоақпараттық жобаларды дамуы, геоақпарат жүйесінің саласында мемлекеттік институттың қалыптастырылуы</w:t>
      </w:r>
    </w:p>
    <w:p w:rsidR="0047464C" w:rsidRPr="00295B0D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Коммерциялық кезең</w:t>
      </w:r>
    </w:p>
    <w:p w:rsidR="0047464C" w:rsidRPr="00295B0D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Мемлекеттік көз қарастар кезеңі</w:t>
      </w:r>
    </w:p>
    <w:p w:rsidR="0047464C" w:rsidRPr="00295B0D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Қолданылатын кезең</w:t>
      </w:r>
    </w:p>
    <w:p w:rsidR="0047464C" w:rsidRPr="00295B0D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Мезозой кезеңі</w:t>
      </w:r>
    </w:p>
    <w:p w:rsidR="0047464C" w:rsidRPr="00295B0D" w:rsidRDefault="0047464C" w:rsidP="0047464C">
      <w:pPr>
        <w:numPr>
          <w:ilvl w:val="0"/>
          <w:numId w:val="12"/>
        </w:numPr>
        <w:tabs>
          <w:tab w:val="left" w:pos="567"/>
        </w:tabs>
        <w:ind w:left="0" w:firstLine="142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Пионерлік кезең</w:t>
      </w:r>
    </w:p>
    <w:p w:rsidR="0047464C" w:rsidRPr="00295B0D" w:rsidRDefault="0047464C" w:rsidP="0047464C">
      <w:pPr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13. Сандық түрде картографиялық ақпараттарды бейнелеу және сақтау үшін графикалық бейнелерді ұсыну әдісінің қандай түрлері пайдаланылады?</w:t>
      </w:r>
    </w:p>
    <w:p w:rsidR="0047464C" w:rsidRPr="00295B0D" w:rsidRDefault="0047464C" w:rsidP="0047464C">
      <w:pPr>
        <w:numPr>
          <w:ilvl w:val="0"/>
          <w:numId w:val="18"/>
        </w:numPr>
        <w:ind w:left="0" w:firstLine="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Растрлық және топологиялық</w:t>
      </w:r>
    </w:p>
    <w:p w:rsidR="0047464C" w:rsidRPr="00295B0D" w:rsidRDefault="0047464C" w:rsidP="0047464C">
      <w:pPr>
        <w:numPr>
          <w:ilvl w:val="0"/>
          <w:numId w:val="18"/>
        </w:numPr>
        <w:ind w:left="0" w:firstLine="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Векторлық және топологиялық</w:t>
      </w:r>
    </w:p>
    <w:p w:rsidR="0047464C" w:rsidRPr="00295B0D" w:rsidRDefault="0047464C" w:rsidP="0047464C">
      <w:pPr>
        <w:numPr>
          <w:ilvl w:val="0"/>
          <w:numId w:val="18"/>
        </w:numPr>
        <w:ind w:left="0" w:firstLine="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Растрлық және квадротомиялық</w:t>
      </w:r>
    </w:p>
    <w:p w:rsidR="0047464C" w:rsidRPr="00295B0D" w:rsidRDefault="0047464C" w:rsidP="0047464C">
      <w:pPr>
        <w:numPr>
          <w:ilvl w:val="0"/>
          <w:numId w:val="18"/>
        </w:numPr>
        <w:ind w:left="0" w:firstLine="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Растрлық және векторлық</w:t>
      </w:r>
    </w:p>
    <w:p w:rsidR="0047464C" w:rsidRPr="00295B0D" w:rsidRDefault="0047464C" w:rsidP="0047464C">
      <w:pPr>
        <w:numPr>
          <w:ilvl w:val="0"/>
          <w:numId w:val="18"/>
        </w:numPr>
        <w:ind w:left="0" w:firstLine="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Барлық жауап дұрыс</w:t>
      </w:r>
    </w:p>
    <w:p w:rsidR="0047464C" w:rsidRPr="00295B0D" w:rsidRDefault="0047464C" w:rsidP="0047464C">
      <w:pPr>
        <w:numPr>
          <w:ilvl w:val="0"/>
          <w:numId w:val="19"/>
        </w:numPr>
        <w:ind w:left="0" w:firstLine="0"/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Жұмыс жиынтығын қалай ашамыз?</w:t>
      </w:r>
    </w:p>
    <w:p w:rsidR="0047464C" w:rsidRPr="00295B0D" w:rsidRDefault="0047464C" w:rsidP="0047464C">
      <w:pPr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А) Файл</w:t>
      </w:r>
      <w:r w:rsidRPr="00295B0D">
        <w:rPr>
          <w:sz w:val="20"/>
          <w:szCs w:val="20"/>
        </w:rPr>
        <w:t xml:space="preserve"> -</w:t>
      </w:r>
      <w:r w:rsidRPr="00295B0D">
        <w:rPr>
          <w:sz w:val="20"/>
          <w:szCs w:val="20"/>
          <w:lang w:val="kk-KZ"/>
        </w:rPr>
        <w:t xml:space="preserve"> Открыть Рабочий нобор</w:t>
      </w:r>
    </w:p>
    <w:p w:rsidR="0047464C" w:rsidRPr="00295B0D" w:rsidRDefault="0047464C" w:rsidP="0047464C">
      <w:pPr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 xml:space="preserve">B) </w:t>
      </w:r>
      <w:r w:rsidR="00AE3FD2" w:rsidRPr="00295B0D">
        <w:rPr>
          <w:sz w:val="20"/>
          <w:szCs w:val="20"/>
          <w:lang w:val="kk-KZ"/>
        </w:rPr>
        <w:t>Окно</w:t>
      </w:r>
      <w:r w:rsidR="00AE3FD2" w:rsidRPr="00295B0D">
        <w:rPr>
          <w:sz w:val="20"/>
          <w:szCs w:val="20"/>
        </w:rPr>
        <w:t>–</w:t>
      </w:r>
      <w:r w:rsidR="00AE3FD2" w:rsidRPr="00295B0D">
        <w:rPr>
          <w:sz w:val="20"/>
          <w:szCs w:val="20"/>
          <w:lang w:val="kk-KZ"/>
        </w:rPr>
        <w:t>Новый отчет</w:t>
      </w:r>
    </w:p>
    <w:p w:rsidR="0047464C" w:rsidRPr="00295B0D" w:rsidRDefault="0047464C" w:rsidP="0047464C">
      <w:pPr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C) Вид</w:t>
      </w:r>
      <w:r w:rsidRPr="00295B0D">
        <w:rPr>
          <w:sz w:val="20"/>
          <w:szCs w:val="20"/>
        </w:rPr>
        <w:t xml:space="preserve"> -</w:t>
      </w:r>
      <w:r w:rsidRPr="00295B0D">
        <w:rPr>
          <w:sz w:val="20"/>
          <w:szCs w:val="20"/>
          <w:lang w:val="kk-KZ"/>
        </w:rPr>
        <w:t xml:space="preserve"> Создать таблицу</w:t>
      </w:r>
    </w:p>
    <w:p w:rsidR="0047464C" w:rsidRPr="00295B0D" w:rsidRDefault="0047464C" w:rsidP="0047464C">
      <w:pPr>
        <w:jc w:val="both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D) Файл</w:t>
      </w:r>
      <w:r w:rsidRPr="00295B0D">
        <w:rPr>
          <w:sz w:val="20"/>
          <w:szCs w:val="20"/>
        </w:rPr>
        <w:t xml:space="preserve"> -</w:t>
      </w:r>
      <w:r w:rsidRPr="00295B0D">
        <w:rPr>
          <w:sz w:val="20"/>
          <w:szCs w:val="20"/>
          <w:lang w:val="kk-KZ"/>
        </w:rPr>
        <w:t xml:space="preserve"> Открыть таблицу</w:t>
      </w:r>
    </w:p>
    <w:p w:rsidR="0047464C" w:rsidRPr="00295B0D" w:rsidRDefault="0047464C" w:rsidP="0047464C">
      <w:pPr>
        <w:jc w:val="both"/>
        <w:rPr>
          <w:sz w:val="20"/>
          <w:szCs w:val="20"/>
        </w:rPr>
      </w:pPr>
      <w:r w:rsidRPr="00295B0D">
        <w:rPr>
          <w:sz w:val="20"/>
          <w:szCs w:val="20"/>
          <w:lang w:val="kk-KZ"/>
        </w:rPr>
        <w:t>E) Окно</w:t>
      </w:r>
      <w:r w:rsidRPr="00295B0D">
        <w:rPr>
          <w:sz w:val="20"/>
          <w:szCs w:val="20"/>
        </w:rPr>
        <w:t xml:space="preserve"> -</w:t>
      </w:r>
      <w:r w:rsidRPr="00295B0D">
        <w:rPr>
          <w:sz w:val="20"/>
          <w:szCs w:val="20"/>
          <w:lang w:val="kk-KZ"/>
        </w:rPr>
        <w:t>Рабочий нобор</w:t>
      </w:r>
    </w:p>
    <w:p w:rsidR="00914555" w:rsidRPr="00295B0D" w:rsidRDefault="00914555" w:rsidP="00914555">
      <w:pPr>
        <w:ind w:left="-3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15  ГАЖ ең алғаш қай жерде өңделіп құрылды?</w:t>
      </w:r>
    </w:p>
    <w:p w:rsidR="00914555" w:rsidRPr="00295B0D" w:rsidRDefault="00914555" w:rsidP="00914555">
      <w:pPr>
        <w:numPr>
          <w:ilvl w:val="0"/>
          <w:numId w:val="20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Франция</w:t>
      </w:r>
    </w:p>
    <w:p w:rsidR="00914555" w:rsidRPr="00295B0D" w:rsidRDefault="00914555" w:rsidP="00914555">
      <w:pPr>
        <w:numPr>
          <w:ilvl w:val="0"/>
          <w:numId w:val="20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Германия</w:t>
      </w:r>
    </w:p>
    <w:p w:rsidR="00914555" w:rsidRPr="00295B0D" w:rsidRDefault="00914555" w:rsidP="00914555">
      <w:pPr>
        <w:numPr>
          <w:ilvl w:val="0"/>
          <w:numId w:val="20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Ресей</w:t>
      </w:r>
    </w:p>
    <w:p w:rsidR="00914555" w:rsidRPr="00295B0D" w:rsidRDefault="00914555" w:rsidP="00914555">
      <w:pPr>
        <w:numPr>
          <w:ilvl w:val="0"/>
          <w:numId w:val="20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Канада</w:t>
      </w:r>
    </w:p>
    <w:p w:rsidR="00914555" w:rsidRPr="00295B0D" w:rsidRDefault="00914555" w:rsidP="00914555">
      <w:pPr>
        <w:numPr>
          <w:ilvl w:val="0"/>
          <w:numId w:val="20"/>
        </w:numPr>
        <w:tabs>
          <w:tab w:val="clear" w:pos="1437"/>
          <w:tab w:val="num" w:pos="360"/>
        </w:tabs>
        <w:ind w:left="360"/>
        <w:rPr>
          <w:sz w:val="20"/>
          <w:szCs w:val="20"/>
          <w:lang w:val="kk-KZ"/>
        </w:rPr>
      </w:pPr>
      <w:r w:rsidRPr="00295B0D">
        <w:rPr>
          <w:sz w:val="20"/>
          <w:szCs w:val="20"/>
          <w:lang w:val="kk-KZ"/>
        </w:rPr>
        <w:t>Қазақстан</w:t>
      </w:r>
    </w:p>
    <w:p w:rsidR="000B496A" w:rsidRPr="00295B0D" w:rsidRDefault="00295B0D">
      <w:pPr>
        <w:rPr>
          <w:sz w:val="20"/>
          <w:szCs w:val="20"/>
          <w:lang w:val="kk-KZ"/>
        </w:rPr>
      </w:pPr>
    </w:p>
    <w:sectPr w:rsidR="000B496A" w:rsidRPr="00295B0D" w:rsidSect="00E1644A">
      <w:pgSz w:w="15840" w:h="12240" w:orient="landscape"/>
      <w:pgMar w:top="335" w:right="284" w:bottom="425" w:left="284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D0191"/>
    <w:multiLevelType w:val="hybridMultilevel"/>
    <w:tmpl w:val="AF829062"/>
    <w:lvl w:ilvl="0" w:tplc="5F5A549E">
      <w:start w:val="1"/>
      <w:numFmt w:val="upperLetter"/>
      <w:lvlText w:val="%1)"/>
      <w:lvlJc w:val="left"/>
      <w:pPr>
        <w:tabs>
          <w:tab w:val="num" w:pos="1437"/>
        </w:tabs>
        <w:ind w:left="1437" w:hanging="363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">
    <w:nsid w:val="12FE4240"/>
    <w:multiLevelType w:val="hybridMultilevel"/>
    <w:tmpl w:val="9F1C87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273E8"/>
    <w:multiLevelType w:val="hybridMultilevel"/>
    <w:tmpl w:val="0D4EA914"/>
    <w:lvl w:ilvl="0" w:tplc="FE6050E2">
      <w:start w:val="1"/>
      <w:numFmt w:val="upperLetter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163173"/>
    <w:multiLevelType w:val="hybridMultilevel"/>
    <w:tmpl w:val="680E782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65A71BA"/>
    <w:multiLevelType w:val="hybridMultilevel"/>
    <w:tmpl w:val="9AD69F9C"/>
    <w:lvl w:ilvl="0" w:tplc="B9FC726C">
      <w:start w:val="1"/>
      <w:numFmt w:val="upperLetter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CE3F38"/>
    <w:multiLevelType w:val="hybridMultilevel"/>
    <w:tmpl w:val="21DC3A8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4D23E0"/>
    <w:multiLevelType w:val="hybridMultilevel"/>
    <w:tmpl w:val="0F4656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C035C9"/>
    <w:multiLevelType w:val="hybridMultilevel"/>
    <w:tmpl w:val="39CA42C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7F520E"/>
    <w:multiLevelType w:val="hybridMultilevel"/>
    <w:tmpl w:val="1F7E8F5A"/>
    <w:lvl w:ilvl="0" w:tplc="2C566B62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5E35C3"/>
    <w:multiLevelType w:val="hybridMultilevel"/>
    <w:tmpl w:val="A2E0EA4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6364705"/>
    <w:multiLevelType w:val="hybridMultilevel"/>
    <w:tmpl w:val="9B36F3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6362875"/>
    <w:multiLevelType w:val="hybridMultilevel"/>
    <w:tmpl w:val="86247A40"/>
    <w:lvl w:ilvl="0" w:tplc="5F5A549E">
      <w:start w:val="1"/>
      <w:numFmt w:val="upperLetter"/>
      <w:lvlText w:val="%1)"/>
      <w:lvlJc w:val="left"/>
      <w:pPr>
        <w:tabs>
          <w:tab w:val="num" w:pos="1437"/>
        </w:tabs>
        <w:ind w:left="1437" w:hanging="363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2">
    <w:nsid w:val="5ABF0E72"/>
    <w:multiLevelType w:val="hybridMultilevel"/>
    <w:tmpl w:val="CE40F04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29B0EAE"/>
    <w:multiLevelType w:val="hybridMultilevel"/>
    <w:tmpl w:val="B784EE0E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6A232062"/>
    <w:multiLevelType w:val="hybridMultilevel"/>
    <w:tmpl w:val="F5AC9154"/>
    <w:lvl w:ilvl="0" w:tplc="5F5A549E">
      <w:start w:val="1"/>
      <w:numFmt w:val="upperLetter"/>
      <w:lvlText w:val="%1)"/>
      <w:lvlJc w:val="left"/>
      <w:pPr>
        <w:tabs>
          <w:tab w:val="num" w:pos="1485"/>
        </w:tabs>
        <w:ind w:left="1485" w:hanging="363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15">
    <w:nsid w:val="76B125AE"/>
    <w:multiLevelType w:val="hybridMultilevel"/>
    <w:tmpl w:val="774ACABA"/>
    <w:lvl w:ilvl="0" w:tplc="5F5A549E">
      <w:start w:val="1"/>
      <w:numFmt w:val="upperLetter"/>
      <w:lvlText w:val="%1)"/>
      <w:lvlJc w:val="left"/>
      <w:pPr>
        <w:tabs>
          <w:tab w:val="num" w:pos="1440"/>
        </w:tabs>
        <w:ind w:left="1440" w:hanging="363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6EA5033"/>
    <w:multiLevelType w:val="hybridMultilevel"/>
    <w:tmpl w:val="DF705D7A"/>
    <w:lvl w:ilvl="0" w:tplc="5F5A549E">
      <w:start w:val="1"/>
      <w:numFmt w:val="upperLetter"/>
      <w:lvlText w:val="%1)"/>
      <w:lvlJc w:val="left"/>
      <w:pPr>
        <w:tabs>
          <w:tab w:val="num" w:pos="1437"/>
        </w:tabs>
        <w:ind w:left="1437" w:hanging="363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7">
    <w:nsid w:val="77204B20"/>
    <w:multiLevelType w:val="hybridMultilevel"/>
    <w:tmpl w:val="81229D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120372"/>
    <w:multiLevelType w:val="hybridMultilevel"/>
    <w:tmpl w:val="E1BED382"/>
    <w:lvl w:ilvl="0" w:tplc="A5D41DDC">
      <w:start w:val="1"/>
      <w:numFmt w:val="upperLetter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A94F11"/>
    <w:multiLevelType w:val="hybridMultilevel"/>
    <w:tmpl w:val="2754116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19"/>
  </w:num>
  <w:num w:numId="5">
    <w:abstractNumId w:val="5"/>
  </w:num>
  <w:num w:numId="6">
    <w:abstractNumId w:val="17"/>
  </w:num>
  <w:num w:numId="7">
    <w:abstractNumId w:val="10"/>
  </w:num>
  <w:num w:numId="8">
    <w:abstractNumId w:val="9"/>
  </w:num>
  <w:num w:numId="9">
    <w:abstractNumId w:val="13"/>
  </w:num>
  <w:num w:numId="10">
    <w:abstractNumId w:val="3"/>
  </w:num>
  <w:num w:numId="11">
    <w:abstractNumId w:val="12"/>
  </w:num>
  <w:num w:numId="12">
    <w:abstractNumId w:val="2"/>
  </w:num>
  <w:num w:numId="13">
    <w:abstractNumId w:val="0"/>
  </w:num>
  <w:num w:numId="14">
    <w:abstractNumId w:val="14"/>
  </w:num>
  <w:num w:numId="15">
    <w:abstractNumId w:val="15"/>
  </w:num>
  <w:num w:numId="16">
    <w:abstractNumId w:val="16"/>
  </w:num>
  <w:num w:numId="17">
    <w:abstractNumId w:val="4"/>
  </w:num>
  <w:num w:numId="18">
    <w:abstractNumId w:val="18"/>
  </w:num>
  <w:num w:numId="19">
    <w:abstractNumId w:val="8"/>
  </w:num>
  <w:num w:numId="2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05428"/>
    <w:rsid w:val="000370B1"/>
    <w:rsid w:val="00095000"/>
    <w:rsid w:val="00223DA6"/>
    <w:rsid w:val="0022524C"/>
    <w:rsid w:val="00295B0D"/>
    <w:rsid w:val="002B53BF"/>
    <w:rsid w:val="003332BC"/>
    <w:rsid w:val="00420F7B"/>
    <w:rsid w:val="0047464C"/>
    <w:rsid w:val="005C6546"/>
    <w:rsid w:val="005F6C37"/>
    <w:rsid w:val="007D4FC7"/>
    <w:rsid w:val="008036ED"/>
    <w:rsid w:val="00850A43"/>
    <w:rsid w:val="0088798D"/>
    <w:rsid w:val="00905428"/>
    <w:rsid w:val="00914555"/>
    <w:rsid w:val="00AE3FD2"/>
    <w:rsid w:val="00B96984"/>
    <w:rsid w:val="00E1644A"/>
    <w:rsid w:val="00ED6858"/>
    <w:rsid w:val="00FF4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ED6858"/>
    <w:pPr>
      <w:keepNext/>
      <w:shd w:val="clear" w:color="auto" w:fill="FFFFFF"/>
      <w:autoSpaceDE w:val="0"/>
      <w:autoSpaceDN w:val="0"/>
      <w:adjustRightInd w:val="0"/>
      <w:jc w:val="center"/>
      <w:outlineLvl w:val="1"/>
    </w:pPr>
    <w:rPr>
      <w:sz w:val="28"/>
      <w:szCs w:val="1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654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332B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32BC"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20">
    <w:name w:val="Заголовок 2 Знак"/>
    <w:basedOn w:val="a0"/>
    <w:link w:val="2"/>
    <w:rsid w:val="00ED6858"/>
    <w:rPr>
      <w:rFonts w:ascii="Times New Roman" w:eastAsia="Times New Roman" w:hAnsi="Times New Roman" w:cs="Times New Roman"/>
      <w:sz w:val="28"/>
      <w:szCs w:val="14"/>
      <w:shd w:val="clear" w:color="auto" w:fill="FFFFFF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499</Words>
  <Characters>2850</Characters>
  <Application>Microsoft Office Word</Application>
  <DocSecurity>0</DocSecurity>
  <Lines>23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3343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G1-220-P</dc:creator>
  <cp:keywords/>
  <dc:description/>
  <cp:lastModifiedBy>пк</cp:lastModifiedBy>
  <cp:revision>13</cp:revision>
  <dcterms:created xsi:type="dcterms:W3CDTF">2017-04-14T06:13:00Z</dcterms:created>
  <dcterms:modified xsi:type="dcterms:W3CDTF">2020-06-17T03:24:00Z</dcterms:modified>
</cp:coreProperties>
</file>